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51" w:rsidRDefault="00817F41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26175" cy="8563610"/>
            <wp:effectExtent l="0" t="0" r="3175" b="8890"/>
            <wp:docPr id="1" name="Рисунок 1" descr="C:\Users\Пользователь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856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51" w:rsidRDefault="00BF1851">
      <w:pPr>
        <w:rPr>
          <w:sz w:val="20"/>
        </w:rPr>
      </w:pPr>
    </w:p>
    <w:p w:rsidR="00BF1851" w:rsidRDefault="00BF1851">
      <w:pPr>
        <w:rPr>
          <w:sz w:val="20"/>
        </w:rPr>
      </w:pPr>
    </w:p>
    <w:p w:rsidR="00BF1851" w:rsidRDefault="00BF1851">
      <w:pPr>
        <w:spacing w:before="8" w:after="1"/>
        <w:rPr>
          <w:sz w:val="17"/>
        </w:rPr>
      </w:pPr>
    </w:p>
    <w:p w:rsidR="001F49CB" w:rsidRDefault="001F49CB">
      <w:pPr>
        <w:jc w:val="center"/>
        <w:sectPr w:rsidR="001F49CB">
          <w:type w:val="continuous"/>
          <w:pgSz w:w="11910" w:h="16840"/>
          <w:pgMar w:top="1580" w:right="620" w:bottom="280" w:left="1480" w:header="720" w:footer="720" w:gutter="0"/>
          <w:cols w:space="720"/>
        </w:sectPr>
      </w:pPr>
    </w:p>
    <w:p w:rsidR="00BF1851" w:rsidRDefault="005427F7">
      <w:pPr>
        <w:spacing w:before="67" w:line="242" w:lineRule="auto"/>
        <w:ind w:left="224" w:firstLine="488"/>
        <w:rPr>
          <w:sz w:val="28"/>
        </w:rPr>
      </w:pPr>
      <w:r>
        <w:rPr>
          <w:sz w:val="28"/>
        </w:rPr>
        <w:lastRenderedPageBreak/>
        <w:t>Календарный</w:t>
      </w:r>
      <w:r>
        <w:rPr>
          <w:spacing w:val="22"/>
          <w:sz w:val="28"/>
        </w:rPr>
        <w:t xml:space="preserve"> </w:t>
      </w:r>
      <w:r>
        <w:rPr>
          <w:sz w:val="28"/>
        </w:rPr>
        <w:t>план</w:t>
      </w:r>
      <w:r>
        <w:rPr>
          <w:spacing w:val="2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2"/>
          <w:sz w:val="28"/>
        </w:rPr>
        <w:t xml:space="preserve"> </w:t>
      </w:r>
      <w:r>
        <w:rPr>
          <w:sz w:val="28"/>
        </w:rPr>
        <w:t>разделен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модули,</w:t>
      </w:r>
      <w:r>
        <w:rPr>
          <w:spacing w:val="2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 воспитательной 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 сада.</w:t>
      </w:r>
    </w:p>
    <w:p w:rsidR="00BF1851" w:rsidRDefault="005427F7">
      <w:pPr>
        <w:pStyle w:val="a3"/>
        <w:spacing w:line="318" w:lineRule="exact"/>
        <w:ind w:left="1120"/>
      </w:pPr>
      <w:r>
        <w:t>Модуль</w:t>
      </w:r>
      <w:r>
        <w:rPr>
          <w:spacing w:val="-4"/>
        </w:rPr>
        <w:t xml:space="preserve"> </w:t>
      </w:r>
      <w:r>
        <w:t>1.Творческие</w:t>
      </w:r>
      <w:r>
        <w:rPr>
          <w:spacing w:val="-4"/>
        </w:rPr>
        <w:t xml:space="preserve"> </w:t>
      </w:r>
      <w:r>
        <w:t>соревнования</w:t>
      </w:r>
      <w:r>
        <w:rPr>
          <w:spacing w:val="-3"/>
        </w:rPr>
        <w:t xml:space="preserve"> </w:t>
      </w:r>
      <w:r>
        <w:t>(конкурсы,</w:t>
      </w:r>
      <w:r>
        <w:rPr>
          <w:spacing w:val="-2"/>
        </w:rPr>
        <w:t xml:space="preserve"> </w:t>
      </w:r>
      <w:r>
        <w:t>выставки)</w:t>
      </w:r>
    </w:p>
    <w:p w:rsidR="00BF1851" w:rsidRDefault="00BF1851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880"/>
        <w:gridCol w:w="2172"/>
        <w:gridCol w:w="1714"/>
        <w:gridCol w:w="2188"/>
      </w:tblGrid>
      <w:tr w:rsidR="00BF1851">
        <w:trPr>
          <w:trHeight w:val="642"/>
        </w:trPr>
        <w:tc>
          <w:tcPr>
            <w:tcW w:w="616" w:type="dxa"/>
          </w:tcPr>
          <w:p w:rsidR="00BF1851" w:rsidRDefault="005427F7">
            <w:pPr>
              <w:pStyle w:val="TableParagraph"/>
              <w:spacing w:line="320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  <w:p w:rsidR="00BF1851" w:rsidRDefault="005427F7">
            <w:pPr>
              <w:pStyle w:val="TableParagraph"/>
              <w:spacing w:line="302" w:lineRule="exact"/>
              <w:ind w:left="222"/>
              <w:rPr>
                <w:b/>
                <w:sz w:val="28"/>
              </w:rPr>
            </w:pPr>
            <w:r>
              <w:rPr>
                <w:b/>
                <w:sz w:val="28"/>
              </w:rPr>
              <w:t>/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2880" w:type="dxa"/>
          </w:tcPr>
          <w:p w:rsidR="00BF1851" w:rsidRDefault="005427F7">
            <w:pPr>
              <w:pStyle w:val="TableParagraph"/>
              <w:spacing w:before="5"/>
              <w:ind w:left="558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72" w:type="dxa"/>
          </w:tcPr>
          <w:p w:rsidR="00BF1851" w:rsidRDefault="005427F7">
            <w:pPr>
              <w:pStyle w:val="TableParagraph"/>
              <w:spacing w:line="322" w:lineRule="exact"/>
              <w:ind w:left="142" w:right="47" w:firstLine="478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  <w:tc>
          <w:tcPr>
            <w:tcW w:w="1714" w:type="dxa"/>
          </w:tcPr>
          <w:p w:rsidR="00BF1851" w:rsidRDefault="005427F7">
            <w:pPr>
              <w:pStyle w:val="TableParagraph"/>
              <w:spacing w:before="5"/>
              <w:ind w:left="0" w:right="43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F1851">
        <w:trPr>
          <w:trHeight w:val="978"/>
        </w:trPr>
        <w:tc>
          <w:tcPr>
            <w:tcW w:w="616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80" w:type="dxa"/>
          </w:tcPr>
          <w:p w:rsidR="00BF1851" w:rsidRDefault="005427F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</w:p>
          <w:p w:rsidR="00BF1851" w:rsidRDefault="005427F7">
            <w:pPr>
              <w:pStyle w:val="TableParagraph"/>
              <w:spacing w:before="4" w:line="237" w:lineRule="auto"/>
              <w:ind w:right="1666"/>
              <w:rPr>
                <w:sz w:val="28"/>
              </w:rPr>
            </w:pPr>
            <w:r>
              <w:rPr>
                <w:sz w:val="28"/>
              </w:rPr>
              <w:t>«Золотая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осень»</w:t>
            </w:r>
          </w:p>
        </w:tc>
        <w:tc>
          <w:tcPr>
            <w:tcW w:w="2172" w:type="dxa"/>
          </w:tcPr>
          <w:p w:rsidR="00BF1851" w:rsidRDefault="005427F7">
            <w:pPr>
              <w:pStyle w:val="TableParagraph"/>
              <w:spacing w:line="322" w:lineRule="exact"/>
              <w:ind w:left="670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714" w:type="dxa"/>
          </w:tcPr>
          <w:p w:rsidR="00BF1851" w:rsidRDefault="005427F7">
            <w:pPr>
              <w:pStyle w:val="TableParagraph"/>
              <w:spacing w:line="322" w:lineRule="exact"/>
              <w:ind w:left="0" w:right="377"/>
              <w:jc w:val="righ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967"/>
        </w:trPr>
        <w:tc>
          <w:tcPr>
            <w:tcW w:w="616" w:type="dxa"/>
          </w:tcPr>
          <w:p w:rsidR="00BF1851" w:rsidRDefault="005427F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880" w:type="dxa"/>
          </w:tcPr>
          <w:p w:rsidR="00BF1851" w:rsidRDefault="005427F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</w:p>
          <w:p w:rsidR="00BF1851" w:rsidRDefault="005427F7">
            <w:pPr>
              <w:pStyle w:val="TableParagraph"/>
              <w:spacing w:line="320" w:lineRule="exact"/>
              <w:ind w:right="779"/>
              <w:rPr>
                <w:sz w:val="28"/>
              </w:rPr>
            </w:pPr>
            <w:r>
              <w:rPr>
                <w:sz w:val="28"/>
              </w:rPr>
              <w:t>работ «Зимушка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хрустальная»</w:t>
            </w:r>
          </w:p>
        </w:tc>
        <w:tc>
          <w:tcPr>
            <w:tcW w:w="2172" w:type="dxa"/>
          </w:tcPr>
          <w:p w:rsidR="00BF1851" w:rsidRDefault="005427F7">
            <w:pPr>
              <w:pStyle w:val="TableParagraph"/>
              <w:spacing w:before="1"/>
              <w:ind w:left="670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714" w:type="dxa"/>
          </w:tcPr>
          <w:p w:rsidR="00BF1851" w:rsidRDefault="005427F7">
            <w:pPr>
              <w:pStyle w:val="TableParagraph"/>
              <w:spacing w:before="1"/>
              <w:ind w:left="0" w:right="375"/>
              <w:jc w:val="righ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965"/>
        </w:trPr>
        <w:tc>
          <w:tcPr>
            <w:tcW w:w="616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80" w:type="dxa"/>
          </w:tcPr>
          <w:p w:rsidR="00BF1851" w:rsidRDefault="005427F7">
            <w:pPr>
              <w:pStyle w:val="TableParagraph"/>
              <w:spacing w:line="322" w:lineRule="exact"/>
              <w:ind w:right="489"/>
              <w:rPr>
                <w:sz w:val="28"/>
              </w:rPr>
            </w:pPr>
            <w:r>
              <w:rPr>
                <w:sz w:val="28"/>
              </w:rPr>
              <w:t>Выставка 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рисунка 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родная»</w:t>
            </w:r>
          </w:p>
        </w:tc>
        <w:tc>
          <w:tcPr>
            <w:tcW w:w="2172" w:type="dxa"/>
          </w:tcPr>
          <w:p w:rsidR="00BF1851" w:rsidRDefault="005427F7">
            <w:pPr>
              <w:pStyle w:val="TableParagraph"/>
              <w:spacing w:line="322" w:lineRule="exact"/>
              <w:ind w:left="670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714" w:type="dxa"/>
          </w:tcPr>
          <w:p w:rsidR="00BF1851" w:rsidRDefault="005427F7">
            <w:pPr>
              <w:pStyle w:val="TableParagraph"/>
              <w:spacing w:line="322" w:lineRule="exact"/>
              <w:ind w:left="0" w:right="358"/>
              <w:jc w:val="righ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964"/>
        </w:trPr>
        <w:tc>
          <w:tcPr>
            <w:tcW w:w="616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880" w:type="dxa"/>
          </w:tcPr>
          <w:p w:rsidR="00BF1851" w:rsidRDefault="005427F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Наши</w:t>
            </w:r>
            <w:proofErr w:type="gramEnd"/>
          </w:p>
          <w:p w:rsidR="00BF1851" w:rsidRDefault="005427F7">
            <w:pPr>
              <w:pStyle w:val="TableParagraph"/>
              <w:spacing w:line="318" w:lineRule="exact"/>
              <w:ind w:right="964"/>
              <w:rPr>
                <w:sz w:val="28"/>
              </w:rPr>
            </w:pPr>
            <w:r>
              <w:rPr>
                <w:sz w:val="28"/>
              </w:rPr>
              <w:t>замечательные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мальчики»</w:t>
            </w:r>
          </w:p>
        </w:tc>
        <w:tc>
          <w:tcPr>
            <w:tcW w:w="2172" w:type="dxa"/>
          </w:tcPr>
          <w:p w:rsidR="00BF1851" w:rsidRDefault="005427F7">
            <w:pPr>
              <w:pStyle w:val="TableParagraph"/>
              <w:spacing w:line="322" w:lineRule="exact"/>
              <w:ind w:left="670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714" w:type="dxa"/>
          </w:tcPr>
          <w:p w:rsidR="00BF1851" w:rsidRDefault="005427F7">
            <w:pPr>
              <w:pStyle w:val="TableParagraph"/>
              <w:spacing w:line="322" w:lineRule="exact"/>
              <w:ind w:left="0" w:right="358"/>
              <w:jc w:val="righ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966"/>
        </w:trPr>
        <w:tc>
          <w:tcPr>
            <w:tcW w:w="616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880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  <w:p w:rsidR="00BF1851" w:rsidRDefault="005427F7">
            <w:pPr>
              <w:pStyle w:val="TableParagraph"/>
              <w:spacing w:line="320" w:lineRule="atLeast"/>
              <w:ind w:right="271"/>
              <w:rPr>
                <w:sz w:val="28"/>
              </w:rPr>
            </w:pPr>
            <w:r>
              <w:rPr>
                <w:sz w:val="28"/>
              </w:rPr>
              <w:t>«Портреты наших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мамочек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бабушек»</w:t>
            </w:r>
          </w:p>
        </w:tc>
        <w:tc>
          <w:tcPr>
            <w:tcW w:w="2172" w:type="dxa"/>
          </w:tcPr>
          <w:p w:rsidR="00BF1851" w:rsidRDefault="005427F7">
            <w:pPr>
              <w:pStyle w:val="TableParagraph"/>
              <w:spacing w:line="322" w:lineRule="exact"/>
              <w:ind w:left="670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714" w:type="dxa"/>
          </w:tcPr>
          <w:p w:rsidR="00BF1851" w:rsidRDefault="005427F7">
            <w:pPr>
              <w:pStyle w:val="TableParagraph"/>
              <w:spacing w:line="322" w:lineRule="exact"/>
              <w:ind w:left="572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1322"/>
        </w:trPr>
        <w:tc>
          <w:tcPr>
            <w:tcW w:w="616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880" w:type="dxa"/>
          </w:tcPr>
          <w:p w:rsidR="00BF1851" w:rsidRDefault="005427F7">
            <w:pPr>
              <w:pStyle w:val="TableParagraph"/>
              <w:spacing w:line="242" w:lineRule="auto"/>
              <w:ind w:right="594"/>
              <w:rPr>
                <w:sz w:val="28"/>
              </w:rPr>
            </w:pPr>
            <w:r>
              <w:rPr>
                <w:sz w:val="28"/>
              </w:rPr>
              <w:t>Выставка 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  <w:p w:rsidR="00BF1851" w:rsidRDefault="005427F7">
            <w:pPr>
              <w:pStyle w:val="TableParagraph"/>
              <w:spacing w:line="237" w:lineRule="auto"/>
              <w:ind w:right="854"/>
              <w:rPr>
                <w:sz w:val="28"/>
              </w:rPr>
            </w:pPr>
            <w:r>
              <w:rPr>
                <w:sz w:val="28"/>
              </w:rPr>
              <w:t>«Неизведанный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космос»</w:t>
            </w:r>
          </w:p>
        </w:tc>
        <w:tc>
          <w:tcPr>
            <w:tcW w:w="2172" w:type="dxa"/>
          </w:tcPr>
          <w:p w:rsidR="00BF1851" w:rsidRDefault="005427F7">
            <w:pPr>
              <w:pStyle w:val="TableParagraph"/>
              <w:spacing w:line="322" w:lineRule="exact"/>
              <w:ind w:left="670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714" w:type="dxa"/>
          </w:tcPr>
          <w:p w:rsidR="00BF1851" w:rsidRDefault="005427F7">
            <w:pPr>
              <w:pStyle w:val="TableParagraph"/>
              <w:spacing w:line="322" w:lineRule="exact"/>
              <w:ind w:left="0" w:right="442"/>
              <w:jc w:val="righ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965"/>
        </w:trPr>
        <w:tc>
          <w:tcPr>
            <w:tcW w:w="616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880" w:type="dxa"/>
          </w:tcPr>
          <w:p w:rsidR="00BF1851" w:rsidRDefault="005427F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</w:p>
          <w:p w:rsidR="00BF1851" w:rsidRDefault="005427F7">
            <w:pPr>
              <w:pStyle w:val="TableParagraph"/>
              <w:spacing w:line="318" w:lineRule="exact"/>
              <w:ind w:right="187"/>
              <w:rPr>
                <w:sz w:val="28"/>
              </w:rPr>
            </w:pPr>
            <w:r>
              <w:rPr>
                <w:sz w:val="28"/>
              </w:rPr>
              <w:t>рисунков «Этот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2172" w:type="dxa"/>
          </w:tcPr>
          <w:p w:rsidR="00BF1851" w:rsidRDefault="005427F7">
            <w:pPr>
              <w:pStyle w:val="TableParagraph"/>
              <w:spacing w:line="322" w:lineRule="exact"/>
              <w:ind w:left="668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714" w:type="dxa"/>
          </w:tcPr>
          <w:p w:rsidR="00BF1851" w:rsidRDefault="005427F7">
            <w:pPr>
              <w:pStyle w:val="TableParagraph"/>
              <w:spacing w:line="322" w:lineRule="exact"/>
              <w:ind w:left="610" w:right="60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</w:tbl>
    <w:p w:rsidR="00BF1851" w:rsidRDefault="00BF1851">
      <w:pPr>
        <w:spacing w:before="8"/>
        <w:rPr>
          <w:b/>
          <w:sz w:val="27"/>
        </w:rPr>
      </w:pPr>
    </w:p>
    <w:p w:rsidR="00BF1851" w:rsidRDefault="005427F7">
      <w:pPr>
        <w:pStyle w:val="a3"/>
        <w:ind w:left="1643"/>
      </w:pPr>
      <w:r>
        <w:t>Модуль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Праздники</w:t>
      </w:r>
    </w:p>
    <w:p w:rsidR="00BF1851" w:rsidRDefault="00BF1851">
      <w:pPr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866"/>
        <w:gridCol w:w="2170"/>
        <w:gridCol w:w="1674"/>
        <w:gridCol w:w="2188"/>
      </w:tblGrid>
      <w:tr w:rsidR="00BF1851">
        <w:trPr>
          <w:trHeight w:val="643"/>
        </w:trPr>
        <w:tc>
          <w:tcPr>
            <w:tcW w:w="672" w:type="dxa"/>
          </w:tcPr>
          <w:p w:rsidR="00BF1851" w:rsidRDefault="005427F7">
            <w:pPr>
              <w:pStyle w:val="TableParagraph"/>
              <w:spacing w:before="5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  <w:p w:rsidR="00BF1851" w:rsidRDefault="005427F7">
            <w:pPr>
              <w:pStyle w:val="TableParagraph"/>
              <w:spacing w:line="296" w:lineRule="exact"/>
              <w:ind w:left="250"/>
              <w:rPr>
                <w:b/>
                <w:sz w:val="28"/>
              </w:rPr>
            </w:pPr>
            <w:r>
              <w:rPr>
                <w:b/>
                <w:sz w:val="28"/>
              </w:rPr>
              <w:t>/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before="5"/>
              <w:ind w:left="550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0" w:lineRule="atLeast"/>
              <w:ind w:left="142" w:right="45" w:firstLine="478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before="5"/>
              <w:ind w:left="327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F1851">
        <w:trPr>
          <w:trHeight w:val="964"/>
        </w:trPr>
        <w:tc>
          <w:tcPr>
            <w:tcW w:w="672" w:type="dxa"/>
          </w:tcPr>
          <w:p w:rsidR="00BF1851" w:rsidRDefault="005427F7">
            <w:pPr>
              <w:pStyle w:val="TableParagraph"/>
              <w:spacing w:before="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ind w:right="262"/>
              <w:rPr>
                <w:sz w:val="28"/>
              </w:rPr>
            </w:pPr>
            <w:r>
              <w:rPr>
                <w:sz w:val="28"/>
              </w:rPr>
              <w:t>Утренники «Золотая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осень»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before="1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before="1"/>
              <w:ind w:left="332" w:right="322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0" w:lineRule="exact"/>
              <w:ind w:left="596" w:right="179" w:hanging="322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1288"/>
        </w:trPr>
        <w:tc>
          <w:tcPr>
            <w:tcW w:w="672" w:type="dxa"/>
          </w:tcPr>
          <w:p w:rsidR="00BF1851" w:rsidRDefault="005427F7">
            <w:pPr>
              <w:pStyle w:val="TableParagraph"/>
              <w:spacing w:before="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ind w:right="619"/>
              <w:rPr>
                <w:sz w:val="28"/>
              </w:rPr>
            </w:pPr>
            <w:r>
              <w:rPr>
                <w:sz w:val="28"/>
              </w:rPr>
              <w:t>Утренники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before="1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before="1"/>
              <w:ind w:left="332" w:right="322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188" w:type="dxa"/>
          </w:tcPr>
          <w:p w:rsidR="00A05F65" w:rsidRDefault="005427F7">
            <w:pPr>
              <w:pStyle w:val="TableParagraph"/>
              <w:spacing w:line="318" w:lineRule="exact"/>
              <w:ind w:left="220" w:right="141"/>
              <w:jc w:val="center"/>
              <w:rPr>
                <w:sz w:val="28"/>
              </w:rPr>
            </w:pPr>
            <w:r>
              <w:rPr>
                <w:sz w:val="28"/>
              </w:rPr>
              <w:t>педагоги,</w:t>
            </w:r>
          </w:p>
          <w:p w:rsidR="00BF1851" w:rsidRDefault="00BF1851">
            <w:pPr>
              <w:pStyle w:val="TableParagraph"/>
              <w:spacing w:line="318" w:lineRule="exact"/>
              <w:ind w:left="220" w:right="141"/>
              <w:jc w:val="center"/>
              <w:rPr>
                <w:sz w:val="28"/>
              </w:rPr>
            </w:pPr>
          </w:p>
        </w:tc>
      </w:tr>
      <w:tr w:rsidR="00BF1851">
        <w:trPr>
          <w:trHeight w:val="965"/>
        </w:trPr>
        <w:tc>
          <w:tcPr>
            <w:tcW w:w="672" w:type="dxa"/>
          </w:tcPr>
          <w:p w:rsidR="00BF1851" w:rsidRDefault="005427F7">
            <w:pPr>
              <w:pStyle w:val="TableParagraph"/>
              <w:spacing w:before="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ind w:right="360"/>
              <w:rPr>
                <w:sz w:val="28"/>
              </w:rPr>
            </w:pPr>
            <w:r>
              <w:rPr>
                <w:sz w:val="28"/>
              </w:rPr>
              <w:t>Утренники «Чудеса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год!»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before="1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before="1"/>
              <w:ind w:left="332" w:right="320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0" w:lineRule="exact"/>
              <w:ind w:left="596" w:right="179" w:hanging="322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</w:tbl>
    <w:p w:rsidR="00BF1851" w:rsidRDefault="00BF1851">
      <w:pPr>
        <w:spacing w:line="320" w:lineRule="exact"/>
        <w:rPr>
          <w:sz w:val="28"/>
        </w:rPr>
        <w:sectPr w:rsidR="00BF1851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866"/>
        <w:gridCol w:w="2170"/>
        <w:gridCol w:w="1674"/>
        <w:gridCol w:w="2188"/>
      </w:tblGrid>
      <w:tr w:rsidR="00BF1851">
        <w:trPr>
          <w:trHeight w:val="964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8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Утренники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Мамин</w:t>
            </w:r>
            <w:proofErr w:type="gramEnd"/>
          </w:p>
          <w:p w:rsidR="00BF1851" w:rsidRDefault="005427F7">
            <w:pPr>
              <w:pStyle w:val="TableParagraph"/>
              <w:spacing w:line="320" w:lineRule="exact"/>
              <w:ind w:right="420"/>
              <w:rPr>
                <w:sz w:val="28"/>
              </w:rPr>
            </w:pPr>
            <w:r>
              <w:rPr>
                <w:sz w:val="28"/>
              </w:rPr>
              <w:t>праздник приходит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весной»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18" w:lineRule="exact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18" w:lineRule="exact"/>
              <w:ind w:left="332" w:right="321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0" w:lineRule="exact"/>
              <w:ind w:left="596" w:right="179" w:hanging="322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965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0" w:lineRule="exact"/>
              <w:ind w:left="210" w:right="129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Выпускной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</w:p>
          <w:p w:rsidR="00BF1851" w:rsidRDefault="005427F7">
            <w:pPr>
              <w:pStyle w:val="TableParagraph"/>
              <w:spacing w:line="320" w:lineRule="exact"/>
              <w:ind w:right="1170"/>
              <w:rPr>
                <w:sz w:val="28"/>
              </w:rPr>
            </w:pPr>
            <w:r>
              <w:rPr>
                <w:sz w:val="28"/>
              </w:rPr>
              <w:t>«Здравствуй,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школа!»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0" w:lineRule="exact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6-7лет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0" w:lineRule="exact"/>
              <w:ind w:left="330" w:right="32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0" w:lineRule="exact"/>
              <w:ind w:left="596" w:right="179" w:hanging="322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</w:tbl>
    <w:p w:rsidR="00BF1851" w:rsidRDefault="00BF1851">
      <w:pPr>
        <w:spacing w:before="9"/>
        <w:rPr>
          <w:b/>
          <w:sz w:val="19"/>
        </w:rPr>
      </w:pPr>
    </w:p>
    <w:p w:rsidR="00BF1851" w:rsidRDefault="005427F7">
      <w:pPr>
        <w:pStyle w:val="a3"/>
        <w:spacing w:before="88"/>
        <w:ind w:left="1123" w:right="1189"/>
        <w:jc w:val="center"/>
      </w:pPr>
      <w:r>
        <w:t>Модуль</w:t>
      </w:r>
      <w:r>
        <w:rPr>
          <w:spacing w:val="-5"/>
        </w:rPr>
        <w:t xml:space="preserve"> </w:t>
      </w:r>
      <w:r>
        <w:t>3.Фольклорные</w:t>
      </w:r>
      <w:r>
        <w:rPr>
          <w:spacing w:val="-3"/>
        </w:rPr>
        <w:t xml:space="preserve"> </w:t>
      </w:r>
      <w:r>
        <w:t>мероприятия</w:t>
      </w:r>
    </w:p>
    <w:p w:rsidR="00BF1851" w:rsidRDefault="00BF1851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866"/>
        <w:gridCol w:w="2170"/>
        <w:gridCol w:w="1674"/>
        <w:gridCol w:w="2188"/>
      </w:tblGrid>
      <w:tr w:rsidR="00BF1851">
        <w:trPr>
          <w:trHeight w:val="642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  <w:p w:rsidR="00BF1851" w:rsidRDefault="005427F7">
            <w:pPr>
              <w:pStyle w:val="TableParagraph"/>
              <w:spacing w:line="302" w:lineRule="exact"/>
              <w:ind w:left="250"/>
              <w:rPr>
                <w:b/>
                <w:sz w:val="28"/>
              </w:rPr>
            </w:pPr>
            <w:r>
              <w:rPr>
                <w:b/>
                <w:sz w:val="28"/>
              </w:rPr>
              <w:t>/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before="5"/>
              <w:ind w:left="550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2" w:lineRule="exact"/>
              <w:ind w:left="142" w:right="45" w:firstLine="478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before="5"/>
              <w:ind w:left="327" w:right="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F1851">
        <w:trPr>
          <w:trHeight w:val="2077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0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ind w:right="278"/>
              <w:rPr>
                <w:sz w:val="28"/>
              </w:rPr>
            </w:pPr>
            <w:r>
              <w:rPr>
                <w:sz w:val="28"/>
              </w:rPr>
              <w:t>Выставка 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промысла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0" w:lineRule="exact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0" w:lineRule="exact"/>
              <w:ind w:left="332" w:right="322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88" w:type="dxa"/>
          </w:tcPr>
          <w:p w:rsidR="00BF1851" w:rsidRDefault="005427F7" w:rsidP="00A05F65">
            <w:pPr>
              <w:pStyle w:val="TableParagraph"/>
              <w:ind w:left="220" w:right="141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BF1851">
        <w:trPr>
          <w:trHeight w:val="1288"/>
        </w:trPr>
        <w:tc>
          <w:tcPr>
            <w:tcW w:w="672" w:type="dxa"/>
          </w:tcPr>
          <w:p w:rsidR="00BF1851" w:rsidRDefault="005427F7">
            <w:pPr>
              <w:pStyle w:val="TableParagraph"/>
              <w:spacing w:before="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ind w:right="267"/>
              <w:rPr>
                <w:sz w:val="28"/>
              </w:rPr>
            </w:pPr>
            <w:r>
              <w:rPr>
                <w:sz w:val="28"/>
              </w:rPr>
              <w:t>Выставка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 «Путешествие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узоров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F1851" w:rsidRDefault="005427F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орнаментов»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before="1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6-7лет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before="1"/>
              <w:ind w:left="332" w:right="322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188" w:type="dxa"/>
          </w:tcPr>
          <w:p w:rsidR="00BF1851" w:rsidRDefault="005427F7" w:rsidP="00A05F65">
            <w:pPr>
              <w:pStyle w:val="TableParagraph"/>
              <w:spacing w:line="242" w:lineRule="auto"/>
              <w:ind w:left="684" w:right="475" w:hanging="114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BF1851">
        <w:trPr>
          <w:trHeight w:val="966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2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гуляния</w:t>
            </w:r>
          </w:p>
          <w:p w:rsidR="00BF1851" w:rsidRDefault="005427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«Масленица!»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2" w:lineRule="exact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2" w:lineRule="exact"/>
              <w:ind w:left="332" w:right="321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2" w:lineRule="exact"/>
              <w:ind w:left="274" w:right="195" w:hanging="3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965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2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</w:p>
          <w:p w:rsidR="00BF1851" w:rsidRDefault="005427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!»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2" w:lineRule="exact"/>
              <w:ind w:left="650" w:right="638"/>
              <w:jc w:val="center"/>
              <w:rPr>
                <w:sz w:val="28"/>
              </w:rPr>
            </w:pPr>
            <w:r>
              <w:rPr>
                <w:sz w:val="28"/>
              </w:rPr>
              <w:t>3-7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2" w:lineRule="exact"/>
              <w:ind w:left="330" w:right="322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2" w:lineRule="exact"/>
              <w:ind w:left="274" w:right="195" w:hanging="3"/>
              <w:jc w:val="center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1262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242" w:lineRule="auto"/>
              <w:ind w:right="338"/>
              <w:rPr>
                <w:sz w:val="28"/>
              </w:rPr>
            </w:pPr>
            <w:r>
              <w:rPr>
                <w:sz w:val="28"/>
              </w:rPr>
              <w:t>Конкурс поделок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соленого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</w:p>
          <w:p w:rsidR="00BF1851" w:rsidRDefault="005427F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Хлеб–всему</w:t>
            </w:r>
            <w:proofErr w:type="gramEnd"/>
          </w:p>
          <w:p w:rsidR="00BF1851" w:rsidRDefault="005427F7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голова!»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2" w:lineRule="exact"/>
              <w:ind w:left="647" w:right="638"/>
              <w:jc w:val="center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2" w:lineRule="exact"/>
              <w:ind w:left="330" w:right="322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88" w:type="dxa"/>
          </w:tcPr>
          <w:p w:rsidR="00BF1851" w:rsidRDefault="005427F7" w:rsidP="00A05F65">
            <w:pPr>
              <w:pStyle w:val="TableParagraph"/>
              <w:spacing w:line="242" w:lineRule="auto"/>
              <w:ind w:left="684" w:right="475" w:hanging="114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</w:tbl>
    <w:p w:rsidR="00BF1851" w:rsidRDefault="005427F7">
      <w:pPr>
        <w:pStyle w:val="a3"/>
        <w:spacing w:before="255"/>
        <w:ind w:left="1383"/>
      </w:pPr>
      <w:r>
        <w:t>Модуль 4. Мероприятия с этнокультурной</w:t>
      </w:r>
      <w:r>
        <w:rPr>
          <w:spacing w:val="1"/>
        </w:rPr>
        <w:t xml:space="preserve"> </w:t>
      </w:r>
      <w:r>
        <w:t>региональной</w:t>
      </w:r>
      <w:r>
        <w:rPr>
          <w:spacing w:val="-67"/>
        </w:rPr>
        <w:t xml:space="preserve"> </w:t>
      </w:r>
      <w:r>
        <w:t>составляющей</w:t>
      </w:r>
    </w:p>
    <w:p w:rsidR="00BF1851" w:rsidRDefault="00BF1851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838"/>
        <w:gridCol w:w="2232"/>
        <w:gridCol w:w="1596"/>
        <w:gridCol w:w="2232"/>
      </w:tblGrid>
      <w:tr w:rsidR="00BF1851">
        <w:trPr>
          <w:trHeight w:val="641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  <w:p w:rsidR="00BF1851" w:rsidRDefault="005427F7">
            <w:pPr>
              <w:pStyle w:val="TableParagraph"/>
              <w:spacing w:line="302" w:lineRule="exact"/>
              <w:ind w:left="250"/>
              <w:rPr>
                <w:b/>
                <w:sz w:val="28"/>
              </w:rPr>
            </w:pPr>
            <w:r>
              <w:rPr>
                <w:b/>
                <w:sz w:val="28"/>
              </w:rPr>
              <w:t>/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spacing w:before="5"/>
              <w:ind w:left="53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22" w:lineRule="exact"/>
              <w:ind w:left="170" w:right="79" w:firstLine="478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spacing w:before="5"/>
              <w:ind w:left="0" w:right="38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before="5"/>
              <w:ind w:left="12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F1851">
        <w:trPr>
          <w:trHeight w:val="1364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ind w:left="0" w:right="619"/>
              <w:rPr>
                <w:sz w:val="28"/>
              </w:rPr>
            </w:pPr>
            <w:r>
              <w:rPr>
                <w:sz w:val="28"/>
              </w:rPr>
              <w:t>Обогащение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уголков «</w:t>
            </w:r>
            <w:proofErr w:type="spellStart"/>
            <w:r>
              <w:rPr>
                <w:sz w:val="28"/>
              </w:rPr>
              <w:t>Туган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1"/>
                <w:sz w:val="28"/>
              </w:rPr>
              <w:t>җ</w:t>
            </w:r>
            <w:r>
              <w:rPr>
                <w:spacing w:val="-1"/>
                <w:sz w:val="28"/>
              </w:rPr>
              <w:t>ирем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Татарстан»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20" w:lineRule="exact"/>
              <w:ind w:left="698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spacing w:line="320" w:lineRule="exact"/>
              <w:ind w:left="0" w:right="375"/>
              <w:jc w:val="righ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ind w:left="106" w:right="1035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</w:tbl>
    <w:p w:rsidR="00BF1851" w:rsidRDefault="00BF1851">
      <w:pPr>
        <w:rPr>
          <w:sz w:val="28"/>
        </w:rPr>
        <w:sectPr w:rsidR="00BF1851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838"/>
        <w:gridCol w:w="2232"/>
        <w:gridCol w:w="1596"/>
        <w:gridCol w:w="2232"/>
      </w:tblGrid>
      <w:tr w:rsidR="00BF1851">
        <w:trPr>
          <w:trHeight w:val="2252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ind w:right="619"/>
              <w:rPr>
                <w:sz w:val="28"/>
              </w:rPr>
            </w:pPr>
            <w:r>
              <w:rPr>
                <w:w w:val="95"/>
                <w:sz w:val="28"/>
              </w:rPr>
              <w:t>“</w:t>
            </w:r>
            <w:proofErr w:type="spellStart"/>
            <w:r>
              <w:rPr>
                <w:w w:val="95"/>
                <w:sz w:val="28"/>
              </w:rPr>
              <w:t>С</w:t>
            </w:r>
            <w:r>
              <w:rPr>
                <w:rFonts w:ascii="Microsoft Sans Serif" w:hAnsi="Microsoft Sans Serif"/>
                <w:w w:val="95"/>
                <w:sz w:val="28"/>
              </w:rPr>
              <w:t>ө</w:t>
            </w:r>
            <w:r>
              <w:rPr>
                <w:w w:val="95"/>
                <w:sz w:val="28"/>
              </w:rPr>
              <w:t>мбел</w:t>
            </w:r>
            <w:r>
              <w:rPr>
                <w:rFonts w:ascii="Microsoft Sans Serif" w:hAnsi="Microsoft Sans Serif"/>
                <w:w w:val="95"/>
                <w:sz w:val="28"/>
              </w:rPr>
              <w:t>ә</w:t>
            </w:r>
            <w:proofErr w:type="spellEnd"/>
            <w:r>
              <w:rPr>
                <w:w w:val="95"/>
                <w:sz w:val="28"/>
              </w:rPr>
              <w:t>”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</w:t>
            </w:r>
            <w:r>
              <w:rPr>
                <w:rFonts w:ascii="Microsoft Sans Serif" w:hAnsi="Microsoft Sans Serif"/>
                <w:sz w:val="28"/>
              </w:rPr>
              <w:t>ә</w:t>
            </w:r>
            <w:r>
              <w:rPr>
                <w:sz w:val="28"/>
              </w:rPr>
              <w:t>йр</w:t>
            </w:r>
            <w:r>
              <w:rPr>
                <w:rFonts w:ascii="Microsoft Sans Serif" w:hAnsi="Microsoft Sans Serif"/>
                <w:sz w:val="28"/>
              </w:rPr>
              <w:t>ә</w:t>
            </w:r>
            <w:r>
              <w:rPr>
                <w:sz w:val="28"/>
              </w:rPr>
              <w:t>ме</w:t>
            </w:r>
            <w:proofErr w:type="spellEnd"/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8" w:lineRule="exact"/>
              <w:ind w:left="698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spacing w:line="318" w:lineRule="exact"/>
              <w:ind w:left="326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237" w:lineRule="auto"/>
              <w:ind w:left="106" w:right="61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</w:p>
        </w:tc>
      </w:tr>
      <w:tr w:rsidR="00BF1851">
        <w:trPr>
          <w:trHeight w:val="1687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spacing w:line="242" w:lineRule="auto"/>
              <w:ind w:right="709"/>
              <w:rPr>
                <w:sz w:val="28"/>
              </w:rPr>
            </w:pPr>
            <w:r>
              <w:rPr>
                <w:sz w:val="28"/>
              </w:rPr>
              <w:t>Конкурс “Мин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малае</w:t>
            </w:r>
            <w:proofErr w:type="spellEnd"/>
            <w:r>
              <w:rPr>
                <w:sz w:val="28"/>
              </w:rPr>
              <w:t>”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6" w:lineRule="exact"/>
              <w:ind w:left="698"/>
              <w:rPr>
                <w:sz w:val="28"/>
              </w:rPr>
            </w:pPr>
            <w:r>
              <w:rPr>
                <w:sz w:val="28"/>
              </w:rPr>
              <w:t>3-7 лет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spacing w:line="316" w:lineRule="exact"/>
              <w:ind w:left="326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237" w:lineRule="auto"/>
              <w:ind w:left="106" w:right="70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BF1851">
        <w:trPr>
          <w:trHeight w:val="1930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6" w:lineRule="exact"/>
              <w:ind w:left="0" w:right="219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</w:p>
          <w:p w:rsidR="00BF1851" w:rsidRDefault="005427F7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"/>
                <w:sz w:val="28"/>
              </w:rPr>
              <w:t>«Муса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абый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</w:t>
            </w:r>
            <w:r>
              <w:rPr>
                <w:rFonts w:ascii="Microsoft Sans Serif" w:hAnsi="Microsoft Sans Serif"/>
                <w:sz w:val="28"/>
              </w:rPr>
              <w:t>ү</w:t>
            </w:r>
            <w:proofErr w:type="gramStart"/>
            <w:r>
              <w:rPr>
                <w:sz w:val="28"/>
              </w:rPr>
              <w:t>л</w:t>
            </w:r>
            <w:proofErr w:type="gramEnd"/>
            <w:r>
              <w:rPr>
                <w:rFonts w:ascii="Microsoft Sans Serif" w:hAnsi="Microsoft Sans Serif"/>
                <w:sz w:val="28"/>
              </w:rPr>
              <w:t>ә</w:t>
            </w:r>
            <w:r>
              <w:rPr>
                <w:sz w:val="28"/>
              </w:rPr>
              <w:t>ге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6" w:lineRule="exact"/>
              <w:ind w:left="698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spacing w:line="316" w:lineRule="exact"/>
              <w:ind w:left="3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237" w:lineRule="auto"/>
              <w:ind w:left="106" w:right="70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BF1851">
        <w:trPr>
          <w:trHeight w:val="1932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8" w:lineRule="exact"/>
              <w:ind w:left="0" w:right="219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ind w:right="372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8" w:lineRule="exact"/>
              <w:ind w:left="698"/>
              <w:rPr>
                <w:sz w:val="28"/>
              </w:rPr>
            </w:pPr>
            <w:r>
              <w:rPr>
                <w:sz w:val="28"/>
              </w:rPr>
              <w:t>3-7 лет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spacing w:line="318" w:lineRule="exact"/>
              <w:ind w:left="3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237" w:lineRule="auto"/>
              <w:ind w:left="106" w:right="70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BF1851">
        <w:trPr>
          <w:trHeight w:val="1487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6" w:lineRule="exact"/>
              <w:ind w:left="0" w:right="219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ind w:left="0" w:right="872"/>
              <w:rPr>
                <w:sz w:val="28"/>
              </w:rPr>
            </w:pPr>
            <w:r>
              <w:rPr>
                <w:sz w:val="28"/>
              </w:rPr>
              <w:t>День рождения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Габдуллы</w:t>
            </w:r>
            <w:proofErr w:type="spellEnd"/>
            <w:proofErr w:type="gramStart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proofErr w:type="gramEnd"/>
            <w:r>
              <w:rPr>
                <w:sz w:val="28"/>
              </w:rPr>
              <w:t>укая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6" w:lineRule="exact"/>
              <w:ind w:left="698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spacing w:line="316" w:lineRule="exact"/>
              <w:ind w:left="0" w:right="267"/>
              <w:jc w:val="righ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32" w:type="dxa"/>
          </w:tcPr>
          <w:p w:rsidR="00BF1851" w:rsidRDefault="00A05F65" w:rsidP="00A05F65">
            <w:pPr>
              <w:pStyle w:val="TableParagraph"/>
              <w:ind w:left="106" w:right="12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</w:p>
        </w:tc>
      </w:tr>
      <w:tr w:rsidR="00BF1851">
        <w:trPr>
          <w:trHeight w:val="1690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6" w:lineRule="exact"/>
              <w:ind w:left="0" w:right="217"/>
              <w:jc w:val="righ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spacing w:line="312" w:lineRule="exact"/>
              <w:ind w:left="70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«Сабантуй»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6" w:lineRule="exact"/>
              <w:ind w:left="700"/>
              <w:rPr>
                <w:sz w:val="28"/>
              </w:rPr>
            </w:pPr>
            <w:r>
              <w:rPr>
                <w:sz w:val="28"/>
              </w:rPr>
              <w:t>3-7 лет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spacing w:line="316" w:lineRule="exact"/>
              <w:ind w:left="0" w:right="363"/>
              <w:jc w:val="righ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237" w:lineRule="auto"/>
              <w:ind w:left="106" w:right="70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BF1851">
        <w:trPr>
          <w:trHeight w:val="1610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8" w:lineRule="exact"/>
              <w:ind w:left="0" w:right="219"/>
              <w:jc w:val="righ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</w:p>
          <w:p w:rsidR="00BF1851" w:rsidRDefault="005427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«Победы»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8" w:lineRule="exact"/>
              <w:ind w:left="698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spacing w:line="318" w:lineRule="exact"/>
              <w:ind w:left="540" w:right="538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  <w:tr w:rsidR="00BF1851">
        <w:trPr>
          <w:trHeight w:val="1254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8" w:lineRule="exact"/>
              <w:ind w:left="0" w:right="219"/>
              <w:jc w:val="righ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  <w:p w:rsidR="00BF1851" w:rsidRDefault="005427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Каравон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8" w:lineRule="exact"/>
              <w:ind w:left="698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spacing w:line="318" w:lineRule="exact"/>
              <w:ind w:left="548" w:right="530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ind w:left="318" w:right="195" w:firstLine="1"/>
              <w:jc w:val="center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</w:tc>
      </w:tr>
    </w:tbl>
    <w:p w:rsidR="00BF1851" w:rsidRDefault="00BF1851">
      <w:pPr>
        <w:jc w:val="center"/>
        <w:rPr>
          <w:sz w:val="28"/>
        </w:rPr>
        <w:sectPr w:rsidR="00BF1851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838"/>
        <w:gridCol w:w="2232"/>
        <w:gridCol w:w="1596"/>
        <w:gridCol w:w="2232"/>
      </w:tblGrid>
      <w:tr w:rsidR="00BF1851">
        <w:trPr>
          <w:trHeight w:val="1610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8" w:lineRule="exact"/>
              <w:ind w:left="0" w:right="77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10.</w:t>
            </w:r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ind w:right="1122"/>
              <w:rPr>
                <w:sz w:val="28"/>
              </w:rPr>
            </w:pPr>
            <w:r>
              <w:rPr>
                <w:sz w:val="28"/>
              </w:rPr>
              <w:t>Экскурсия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центральную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районную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библиотеку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8" w:lineRule="exact"/>
              <w:ind w:left="58" w:right="50"/>
              <w:jc w:val="center"/>
              <w:rPr>
                <w:sz w:val="28"/>
              </w:rPr>
            </w:pPr>
            <w:r>
              <w:rPr>
                <w:sz w:val="28"/>
              </w:rPr>
              <w:t>5-7 лет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ind w:left="0" w:right="4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237" w:lineRule="auto"/>
              <w:ind w:left="106" w:right="70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BF1851">
        <w:trPr>
          <w:trHeight w:val="1610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8" w:lineRule="exact"/>
              <w:ind w:left="0" w:right="77"/>
              <w:jc w:val="righ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838" w:type="dxa"/>
          </w:tcPr>
          <w:p w:rsidR="00BF1851" w:rsidRDefault="005427F7">
            <w:pPr>
              <w:pStyle w:val="TableParagraph"/>
              <w:ind w:right="506"/>
              <w:rPr>
                <w:sz w:val="28"/>
              </w:rPr>
            </w:pPr>
            <w:r>
              <w:rPr>
                <w:sz w:val="28"/>
              </w:rPr>
              <w:t>Экскурсия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этнографический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Заказанье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8" w:lineRule="exact"/>
              <w:ind w:left="58" w:right="50"/>
              <w:jc w:val="center"/>
              <w:rPr>
                <w:sz w:val="28"/>
              </w:rPr>
            </w:pPr>
            <w:r>
              <w:rPr>
                <w:sz w:val="28"/>
              </w:rPr>
              <w:t>5-7 лет</w:t>
            </w:r>
          </w:p>
        </w:tc>
        <w:tc>
          <w:tcPr>
            <w:tcW w:w="1596" w:type="dxa"/>
          </w:tcPr>
          <w:p w:rsidR="00BF1851" w:rsidRDefault="005427F7">
            <w:pPr>
              <w:pStyle w:val="TableParagraph"/>
              <w:ind w:left="0" w:right="4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237" w:lineRule="auto"/>
              <w:ind w:left="106" w:right="70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</w:tbl>
    <w:p w:rsidR="00BF1851" w:rsidRDefault="00BF1851">
      <w:pPr>
        <w:spacing w:before="1"/>
        <w:rPr>
          <w:b/>
          <w:sz w:val="27"/>
        </w:rPr>
      </w:pPr>
    </w:p>
    <w:p w:rsidR="00BF1851" w:rsidRDefault="005427F7">
      <w:pPr>
        <w:pStyle w:val="a3"/>
        <w:spacing w:before="88"/>
        <w:ind w:left="1189" w:right="1189"/>
        <w:jc w:val="center"/>
      </w:pPr>
      <w:r>
        <w:t>Модуль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мероприятия</w:t>
      </w:r>
    </w:p>
    <w:p w:rsidR="00BF1851" w:rsidRDefault="00BF1851">
      <w:pPr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866"/>
        <w:gridCol w:w="2170"/>
        <w:gridCol w:w="1674"/>
        <w:gridCol w:w="2188"/>
      </w:tblGrid>
      <w:tr w:rsidR="00BF1851">
        <w:trPr>
          <w:trHeight w:val="643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  <w:p w:rsidR="00BF1851" w:rsidRDefault="005427F7">
            <w:pPr>
              <w:pStyle w:val="TableParagraph"/>
              <w:spacing w:before="2" w:line="302" w:lineRule="exact"/>
              <w:ind w:left="250"/>
              <w:rPr>
                <w:b/>
                <w:sz w:val="28"/>
              </w:rPr>
            </w:pPr>
            <w:r>
              <w:rPr>
                <w:b/>
                <w:sz w:val="28"/>
              </w:rPr>
              <w:t>/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before="5"/>
              <w:ind w:left="550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4" w:lineRule="exact"/>
              <w:ind w:left="142" w:right="45" w:firstLine="478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before="5"/>
              <w:ind w:left="424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before="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F1851">
        <w:trPr>
          <w:trHeight w:val="1284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8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ind w:right="181"/>
              <w:rPr>
                <w:sz w:val="28"/>
              </w:rPr>
            </w:pPr>
            <w:r>
              <w:rPr>
                <w:sz w:val="28"/>
              </w:rPr>
              <w:t>Конкурс «Книжк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малышка о здоровом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</w:p>
          <w:p w:rsidR="00BF1851" w:rsidRDefault="005427F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руками»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18" w:lineRule="exact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18" w:lineRule="exact"/>
              <w:ind w:left="0" w:right="301"/>
              <w:jc w:val="righ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0" w:lineRule="atLeast"/>
              <w:ind w:left="217" w:right="141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1284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0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</w:p>
          <w:p w:rsidR="00BF1851" w:rsidRDefault="005427F7">
            <w:pPr>
              <w:pStyle w:val="TableParagraph"/>
              <w:spacing w:before="4" w:line="237" w:lineRule="auto"/>
              <w:ind w:right="698"/>
              <w:rPr>
                <w:sz w:val="28"/>
              </w:rPr>
            </w:pPr>
            <w:r>
              <w:rPr>
                <w:spacing w:val="-1"/>
                <w:sz w:val="28"/>
              </w:rPr>
              <w:t>«День народного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0" w:lineRule="exact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0" w:lineRule="exact"/>
              <w:ind w:left="36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08" w:lineRule="exact"/>
              <w:ind w:left="213" w:right="141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1287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2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ind w:right="1051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досуг</w:t>
            </w:r>
            <w:proofErr w:type="gramStart"/>
            <w:r>
              <w:rPr>
                <w:sz w:val="28"/>
              </w:rPr>
              <w:t>«З</w:t>
            </w:r>
            <w:proofErr w:type="gramEnd"/>
            <w:r>
              <w:rPr>
                <w:sz w:val="28"/>
              </w:rPr>
              <w:t>имняя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олимпиада»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2" w:lineRule="exact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4-7лет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2" w:lineRule="exact"/>
              <w:ind w:left="434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2" w:lineRule="exact"/>
              <w:ind w:left="220" w:right="141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1608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2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</w:p>
          <w:p w:rsidR="00BF1851" w:rsidRDefault="005427F7">
            <w:pPr>
              <w:pStyle w:val="TableParagraph"/>
              <w:ind w:right="652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2" w:lineRule="exact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2" w:lineRule="exact"/>
              <w:ind w:left="0" w:right="339"/>
              <w:jc w:val="righ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188" w:type="dxa"/>
          </w:tcPr>
          <w:p w:rsidR="00BF1851" w:rsidRDefault="00A05F65">
            <w:pPr>
              <w:pStyle w:val="TableParagraph"/>
              <w:spacing w:line="237" w:lineRule="auto"/>
              <w:ind w:left="220" w:right="141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1362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4" w:lineRule="exact"/>
              <w:ind w:left="178" w:right="16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259" w:lineRule="auto"/>
              <w:ind w:left="0" w:right="773"/>
              <w:rPr>
                <w:sz w:val="28"/>
              </w:rPr>
            </w:pPr>
            <w:r>
              <w:rPr>
                <w:sz w:val="28"/>
              </w:rPr>
              <w:t>Шашечный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14" w:lineRule="exact"/>
              <w:ind w:left="649" w:right="638"/>
              <w:jc w:val="center"/>
              <w:rPr>
                <w:sz w:val="28"/>
              </w:rPr>
            </w:pPr>
            <w:r>
              <w:rPr>
                <w:sz w:val="28"/>
              </w:rPr>
              <w:t>5-7 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14" w:lineRule="exact"/>
              <w:ind w:left="332" w:right="322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ind w:left="0" w:right="381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1287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8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</w:p>
          <w:p w:rsidR="00BF1851" w:rsidRDefault="005427F7">
            <w:pPr>
              <w:pStyle w:val="TableParagraph"/>
              <w:ind w:right="411"/>
              <w:rPr>
                <w:sz w:val="28"/>
              </w:rPr>
            </w:pPr>
            <w:r>
              <w:rPr>
                <w:sz w:val="28"/>
              </w:rPr>
              <w:t>«Такой загадочный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18" w:lineRule="exact"/>
              <w:ind w:left="580" w:right="638"/>
              <w:jc w:val="center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18" w:lineRule="exact"/>
              <w:ind w:left="330" w:right="322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237" w:lineRule="auto"/>
              <w:ind w:left="220" w:right="141"/>
              <w:jc w:val="center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1287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18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18" w:lineRule="exact"/>
              <w:ind w:left="650" w:right="638"/>
              <w:jc w:val="center"/>
              <w:rPr>
                <w:sz w:val="28"/>
              </w:rPr>
            </w:pPr>
            <w:r>
              <w:rPr>
                <w:sz w:val="28"/>
              </w:rPr>
              <w:t>3-7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18" w:lineRule="exact"/>
              <w:ind w:left="332" w:right="321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237" w:lineRule="auto"/>
              <w:ind w:left="218" w:right="141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</w:tbl>
    <w:p w:rsidR="00BF1851" w:rsidRDefault="00BF1851">
      <w:pPr>
        <w:spacing w:before="8"/>
        <w:rPr>
          <w:b/>
          <w:sz w:val="26"/>
        </w:rPr>
      </w:pPr>
    </w:p>
    <w:p w:rsidR="00BF1851" w:rsidRDefault="005427F7">
      <w:pPr>
        <w:pStyle w:val="a3"/>
        <w:spacing w:before="89"/>
        <w:ind w:left="1189" w:right="1189"/>
        <w:jc w:val="center"/>
      </w:pPr>
      <w:r>
        <w:t>Модуль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патриотическому</w:t>
      </w:r>
      <w:r>
        <w:rPr>
          <w:spacing w:val="-2"/>
        </w:rPr>
        <w:t xml:space="preserve"> </w:t>
      </w:r>
      <w:r>
        <w:t>воспитанию</w:t>
      </w:r>
    </w:p>
    <w:p w:rsidR="00BF1851" w:rsidRDefault="00BF1851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2802"/>
        <w:gridCol w:w="2312"/>
        <w:gridCol w:w="1560"/>
        <w:gridCol w:w="2232"/>
      </w:tblGrid>
      <w:tr w:rsidR="00BF1851">
        <w:trPr>
          <w:trHeight w:val="646"/>
        </w:trPr>
        <w:tc>
          <w:tcPr>
            <w:tcW w:w="664" w:type="dxa"/>
          </w:tcPr>
          <w:p w:rsidR="00BF1851" w:rsidRDefault="005427F7">
            <w:pPr>
              <w:pStyle w:val="TableParagraph"/>
              <w:spacing w:before="5"/>
              <w:ind w:left="14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  <w:p w:rsidR="00BF1851" w:rsidRDefault="005427F7">
            <w:pPr>
              <w:pStyle w:val="TableParagraph"/>
              <w:spacing w:line="298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/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spacing w:before="5"/>
              <w:ind w:left="51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20" w:lineRule="atLeast"/>
              <w:ind w:left="212" w:right="117" w:firstLine="476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before="5"/>
              <w:ind w:left="225" w:right="2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before="5"/>
              <w:ind w:left="126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F1851">
        <w:trPr>
          <w:trHeight w:val="1285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ind w:left="104" w:right="208"/>
              <w:rPr>
                <w:sz w:val="28"/>
              </w:rPr>
            </w:pPr>
            <w:r>
              <w:rPr>
                <w:sz w:val="28"/>
              </w:rPr>
              <w:t>Экскурсия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детскому саду «Наш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</w:p>
          <w:p w:rsidR="00BF1851" w:rsidRDefault="005427F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сад»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22" w:lineRule="exact"/>
              <w:ind w:left="740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22" w:lineRule="exact"/>
              <w:ind w:left="228" w:right="22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242" w:lineRule="auto"/>
              <w:ind w:left="704" w:right="501" w:hanging="11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BF1851">
        <w:trPr>
          <w:trHeight w:val="966"/>
        </w:trPr>
        <w:tc>
          <w:tcPr>
            <w:tcW w:w="664" w:type="dxa"/>
          </w:tcPr>
          <w:p w:rsidR="00BF1851" w:rsidRDefault="005427F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Беседа о семье «Моя</w:t>
            </w:r>
          </w:p>
          <w:p w:rsidR="00BF1851" w:rsidRDefault="005427F7">
            <w:pPr>
              <w:pStyle w:val="TableParagraph"/>
              <w:spacing w:line="318" w:lineRule="exact"/>
              <w:ind w:left="104" w:right="551"/>
              <w:rPr>
                <w:sz w:val="28"/>
              </w:rPr>
            </w:pPr>
            <w:proofErr w:type="spellStart"/>
            <w:r>
              <w:rPr>
                <w:sz w:val="28"/>
              </w:rPr>
              <w:t>семья»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емейные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фотоальбомы.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before="1"/>
              <w:ind w:left="740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before="1"/>
              <w:ind w:left="224" w:right="222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6" w:lineRule="exact"/>
              <w:ind w:left="117" w:right="50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  <w:p w:rsidR="00BF1851" w:rsidRDefault="00BF1851">
            <w:pPr>
              <w:pStyle w:val="TableParagraph"/>
              <w:spacing w:line="318" w:lineRule="exact"/>
              <w:ind w:left="120" w:right="50"/>
              <w:jc w:val="center"/>
              <w:rPr>
                <w:sz w:val="28"/>
              </w:rPr>
            </w:pPr>
          </w:p>
        </w:tc>
      </w:tr>
      <w:tr w:rsidR="00BF1851">
        <w:trPr>
          <w:trHeight w:val="966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городу</w:t>
            </w:r>
          </w:p>
          <w:p w:rsidR="00BF1851" w:rsidRDefault="005427F7">
            <w:pPr>
              <w:pStyle w:val="TableParagraph"/>
              <w:spacing w:line="318" w:lineRule="exact"/>
              <w:ind w:left="104" w:right="267"/>
              <w:rPr>
                <w:sz w:val="28"/>
              </w:rPr>
            </w:pPr>
            <w:r>
              <w:rPr>
                <w:sz w:val="28"/>
              </w:rPr>
              <w:t>«Город, в котором 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живу»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22" w:lineRule="exact"/>
              <w:ind w:left="740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22" w:lineRule="exact"/>
              <w:ind w:left="224" w:right="222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322" w:lineRule="exact"/>
              <w:ind w:left="132" w:right="62" w:firstLine="1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BF1851">
        <w:trPr>
          <w:trHeight w:val="1348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ind w:left="104" w:right="29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цикла «Культура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Поволжья»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22" w:lineRule="exact"/>
              <w:ind w:left="740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22" w:lineRule="exact"/>
              <w:ind w:left="226" w:right="222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242" w:lineRule="auto"/>
              <w:ind w:left="704" w:right="501" w:hanging="11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BF1851">
        <w:trPr>
          <w:trHeight w:val="965"/>
        </w:trPr>
        <w:tc>
          <w:tcPr>
            <w:tcW w:w="664" w:type="dxa"/>
          </w:tcPr>
          <w:p w:rsidR="00BF1851" w:rsidRDefault="005427F7">
            <w:pPr>
              <w:pStyle w:val="TableParagraph"/>
              <w:spacing w:before="1"/>
              <w:ind w:left="15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ind w:left="104" w:right="1172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BF1851" w:rsidRDefault="005427F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«Символы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России!»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before="1"/>
              <w:ind w:left="740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before="1"/>
              <w:ind w:left="228" w:right="196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32" w:type="dxa"/>
          </w:tcPr>
          <w:p w:rsidR="00A05F65" w:rsidRDefault="005427F7" w:rsidP="00A05F65">
            <w:pPr>
              <w:pStyle w:val="TableParagraph"/>
              <w:spacing w:line="316" w:lineRule="exact"/>
              <w:ind w:left="120" w:right="50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  <w:p w:rsidR="00BF1851" w:rsidRDefault="00BF1851">
            <w:pPr>
              <w:pStyle w:val="TableParagraph"/>
              <w:spacing w:line="320" w:lineRule="exact"/>
              <w:ind w:left="596" w:right="525" w:hanging="1"/>
              <w:jc w:val="center"/>
              <w:rPr>
                <w:sz w:val="28"/>
              </w:rPr>
            </w:pPr>
          </w:p>
        </w:tc>
      </w:tr>
      <w:tr w:rsidR="00BF1851">
        <w:trPr>
          <w:trHeight w:val="1288"/>
        </w:trPr>
        <w:tc>
          <w:tcPr>
            <w:tcW w:w="664" w:type="dxa"/>
          </w:tcPr>
          <w:p w:rsidR="00BF1851" w:rsidRDefault="005427F7">
            <w:pPr>
              <w:pStyle w:val="TableParagraph"/>
              <w:spacing w:before="1"/>
              <w:ind w:left="0" w:right="215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ind w:left="104" w:right="15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«Новый</w:t>
            </w:r>
          </w:p>
          <w:p w:rsidR="00BF1851" w:rsidRDefault="005427F7">
            <w:pPr>
              <w:pStyle w:val="TableParagraph"/>
              <w:spacing w:line="318" w:lineRule="exact"/>
              <w:ind w:left="104" w:right="1145"/>
              <w:rPr>
                <w:sz w:val="28"/>
              </w:rPr>
            </w:pPr>
            <w:r>
              <w:rPr>
                <w:sz w:val="28"/>
              </w:rPr>
              <w:t>год в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странах!»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before="1"/>
              <w:ind w:left="740"/>
              <w:rPr>
                <w:sz w:val="28"/>
              </w:rPr>
            </w:pPr>
            <w:r>
              <w:rPr>
                <w:sz w:val="28"/>
              </w:rPr>
              <w:t>6-7лет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before="1"/>
              <w:ind w:left="224" w:right="222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ind w:left="704" w:right="501" w:hanging="11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BF1851">
        <w:trPr>
          <w:trHeight w:val="1288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22" w:lineRule="exact"/>
              <w:ind w:left="0" w:right="215"/>
              <w:jc w:val="righ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ind w:right="355"/>
              <w:rPr>
                <w:sz w:val="28"/>
              </w:rPr>
            </w:pPr>
            <w:r>
              <w:rPr>
                <w:sz w:val="28"/>
              </w:rPr>
              <w:t>Акция «Покормите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птиц»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before="1"/>
              <w:ind w:left="896"/>
              <w:rPr>
                <w:sz w:val="28"/>
              </w:rPr>
            </w:pPr>
            <w:r>
              <w:rPr>
                <w:sz w:val="28"/>
              </w:rPr>
              <w:t>3-7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before="1" w:line="242" w:lineRule="auto"/>
              <w:ind w:right="407"/>
              <w:rPr>
                <w:sz w:val="28"/>
              </w:rPr>
            </w:pPr>
            <w:r>
              <w:rPr>
                <w:sz w:val="28"/>
              </w:rPr>
              <w:t>декабрь/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before="1"/>
              <w:ind w:left="15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  <w:tr w:rsidR="00BF1851">
        <w:trPr>
          <w:trHeight w:val="1288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18" w:lineRule="exact"/>
              <w:ind w:left="22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ind w:left="104" w:right="957" w:firstLine="70"/>
              <w:jc w:val="both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альбома «Мой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18" w:lineRule="exact"/>
              <w:ind w:left="740"/>
              <w:rPr>
                <w:sz w:val="28"/>
              </w:rPr>
            </w:pPr>
            <w:r>
              <w:rPr>
                <w:sz w:val="28"/>
              </w:rPr>
              <w:t>6-7лет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18" w:lineRule="exact"/>
              <w:ind w:left="374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ind w:left="132" w:right="62" w:firstLine="1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BF1851">
        <w:trPr>
          <w:trHeight w:val="1430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18" w:lineRule="exact"/>
              <w:ind w:left="224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spacing w:line="310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Викторина</w:t>
            </w:r>
          </w:p>
          <w:p w:rsidR="00BF1851" w:rsidRDefault="005427F7">
            <w:pPr>
              <w:pStyle w:val="TableParagraph"/>
              <w:spacing w:before="2" w:line="237" w:lineRule="auto"/>
              <w:ind w:left="104" w:right="58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Путешествие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Тукая</w:t>
            </w:r>
            <w:proofErr w:type="gramEnd"/>
            <w:r>
              <w:rPr>
                <w:sz w:val="28"/>
              </w:rPr>
              <w:t>!»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18" w:lineRule="exact"/>
              <w:ind w:left="740"/>
              <w:rPr>
                <w:sz w:val="28"/>
              </w:rPr>
            </w:pPr>
            <w:r>
              <w:rPr>
                <w:sz w:val="28"/>
              </w:rPr>
              <w:t>6-7лет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18" w:lineRule="exact"/>
              <w:ind w:left="292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310" w:lineRule="exact"/>
              <w:ind w:left="138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BF1851">
        <w:trPr>
          <w:trHeight w:val="1285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16" w:lineRule="exact"/>
              <w:ind w:left="156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</w:p>
          <w:p w:rsidR="00BF1851" w:rsidRDefault="005427F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«Победы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16" w:lineRule="exact"/>
              <w:ind w:left="708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16" w:lineRule="exact"/>
              <w:ind w:left="292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232" w:type="dxa"/>
          </w:tcPr>
          <w:p w:rsidR="00A05F65" w:rsidRDefault="005427F7" w:rsidP="00A05F65">
            <w:pPr>
              <w:pStyle w:val="TableParagraph"/>
              <w:ind w:left="104" w:right="1057"/>
              <w:rPr>
                <w:sz w:val="28"/>
              </w:rPr>
            </w:pPr>
            <w:r>
              <w:rPr>
                <w:spacing w:val="-1"/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</w:p>
          <w:p w:rsidR="00BF1851" w:rsidRDefault="00BF1851">
            <w:pPr>
              <w:pStyle w:val="TableParagraph"/>
              <w:spacing w:line="314" w:lineRule="exact"/>
              <w:ind w:left="104"/>
              <w:rPr>
                <w:sz w:val="28"/>
              </w:rPr>
            </w:pPr>
          </w:p>
        </w:tc>
      </w:tr>
      <w:tr w:rsidR="00BF1851">
        <w:trPr>
          <w:trHeight w:val="1404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16" w:lineRule="exact"/>
              <w:ind w:left="156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ind w:left="104" w:right="581"/>
              <w:rPr>
                <w:sz w:val="28"/>
              </w:rPr>
            </w:pPr>
            <w:r>
              <w:rPr>
                <w:sz w:val="28"/>
              </w:rPr>
              <w:t>Беседы «Правила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 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семье»</w:t>
            </w:r>
            <w:proofErr w:type="gramStart"/>
            <w:r>
              <w:rPr>
                <w:sz w:val="28"/>
              </w:rPr>
              <w:t>,«</w:t>
            </w:r>
            <w:proofErr w:type="gramEnd"/>
            <w:r>
              <w:rPr>
                <w:sz w:val="28"/>
              </w:rPr>
              <w:t>Труд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женщины»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16" w:lineRule="exact"/>
              <w:ind w:left="740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16" w:lineRule="exact"/>
              <w:ind w:left="494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ind w:left="0" w:right="1141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BF1851">
        <w:trPr>
          <w:trHeight w:val="1285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20" w:lineRule="exact"/>
              <w:ind w:left="228"/>
              <w:rPr>
                <w:sz w:val="28"/>
              </w:rPr>
            </w:pPr>
            <w:r>
              <w:rPr>
                <w:sz w:val="28"/>
              </w:rPr>
              <w:lastRenderedPageBreak/>
              <w:t>12.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ind w:right="965" w:firstLine="70"/>
              <w:rPr>
                <w:sz w:val="28"/>
              </w:rPr>
            </w:pPr>
            <w:r>
              <w:rPr>
                <w:sz w:val="28"/>
              </w:rPr>
              <w:t>«Огород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подоконнике»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20" w:lineRule="exact"/>
              <w:ind w:left="1120"/>
              <w:rPr>
                <w:sz w:val="28"/>
              </w:rPr>
            </w:pPr>
            <w:r>
              <w:rPr>
                <w:sz w:val="28"/>
              </w:rPr>
              <w:t>3-7лет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320" w:lineRule="exact"/>
              <w:ind w:left="15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  <w:tr w:rsidR="00BF1851">
        <w:trPr>
          <w:trHeight w:val="1693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16" w:lineRule="exact"/>
              <w:ind w:left="23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ind w:right="469"/>
              <w:rPr>
                <w:sz w:val="28"/>
              </w:rPr>
            </w:pPr>
            <w:r>
              <w:rPr>
                <w:sz w:val="28"/>
              </w:rPr>
              <w:t>Экскурсия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этнографический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Заказанье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16" w:lineRule="exact"/>
              <w:ind w:left="698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16" w:lineRule="exact"/>
              <w:ind w:left="350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spacing w:line="237" w:lineRule="auto"/>
              <w:ind w:left="104" w:right="71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BF1851">
        <w:trPr>
          <w:trHeight w:val="1284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16" w:lineRule="exact"/>
              <w:ind w:left="192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ind w:left="104" w:right="44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 «Мое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любимое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F1851" w:rsidRDefault="005427F7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городе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16" w:lineRule="exact"/>
              <w:ind w:left="740"/>
              <w:rPr>
                <w:sz w:val="28"/>
              </w:rPr>
            </w:pPr>
            <w:r>
              <w:rPr>
                <w:sz w:val="28"/>
              </w:rPr>
              <w:t>5-7лет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16" w:lineRule="exact"/>
              <w:ind w:left="228" w:right="22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32" w:type="dxa"/>
          </w:tcPr>
          <w:p w:rsidR="00BF1851" w:rsidRDefault="005427F7" w:rsidP="00A05F65">
            <w:pPr>
              <w:pStyle w:val="TableParagraph"/>
              <w:ind w:left="104" w:right="97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</w:p>
        </w:tc>
      </w:tr>
      <w:tr w:rsidR="00BF1851">
        <w:trPr>
          <w:trHeight w:val="1285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18" w:lineRule="exact"/>
              <w:ind w:left="228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ind w:right="34"/>
              <w:rPr>
                <w:sz w:val="28"/>
              </w:rPr>
            </w:pPr>
            <w:r>
              <w:rPr>
                <w:sz w:val="28"/>
              </w:rPr>
              <w:t>Наблюдение «Первые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участке»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18" w:lineRule="exact"/>
              <w:ind w:left="896"/>
              <w:rPr>
                <w:sz w:val="28"/>
              </w:rPr>
            </w:pPr>
            <w:r>
              <w:rPr>
                <w:sz w:val="28"/>
              </w:rPr>
              <w:t>3-7 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18" w:lineRule="exact"/>
              <w:ind w:left="672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</w:p>
        </w:tc>
      </w:tr>
      <w:tr w:rsidR="00BF1851">
        <w:trPr>
          <w:trHeight w:val="2577"/>
        </w:trPr>
        <w:tc>
          <w:tcPr>
            <w:tcW w:w="664" w:type="dxa"/>
          </w:tcPr>
          <w:p w:rsidR="00BF1851" w:rsidRDefault="005427F7">
            <w:pPr>
              <w:pStyle w:val="TableParagraph"/>
              <w:spacing w:line="314" w:lineRule="exact"/>
              <w:ind w:left="156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802" w:type="dxa"/>
          </w:tcPr>
          <w:p w:rsidR="00BF1851" w:rsidRDefault="005427F7">
            <w:pPr>
              <w:pStyle w:val="TableParagraph"/>
              <w:spacing w:line="242" w:lineRule="auto"/>
              <w:ind w:right="1075"/>
              <w:rPr>
                <w:sz w:val="28"/>
              </w:rPr>
            </w:pPr>
            <w:r>
              <w:rPr>
                <w:spacing w:val="-1"/>
                <w:sz w:val="28"/>
              </w:rPr>
              <w:t>Выступление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агитбригады</w:t>
            </w:r>
          </w:p>
          <w:p w:rsidR="00BF1851" w:rsidRDefault="005427F7">
            <w:pPr>
              <w:pStyle w:val="TableParagraph"/>
              <w:spacing w:line="237" w:lineRule="auto"/>
              <w:ind w:right="135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Эколята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природы»</w:t>
            </w:r>
          </w:p>
        </w:tc>
        <w:tc>
          <w:tcPr>
            <w:tcW w:w="2312" w:type="dxa"/>
          </w:tcPr>
          <w:p w:rsidR="00BF1851" w:rsidRDefault="005427F7">
            <w:pPr>
              <w:pStyle w:val="TableParagraph"/>
              <w:spacing w:line="314" w:lineRule="exact"/>
              <w:ind w:left="742"/>
              <w:rPr>
                <w:sz w:val="28"/>
              </w:rPr>
            </w:pPr>
            <w:r>
              <w:rPr>
                <w:sz w:val="28"/>
              </w:rPr>
              <w:t>3-7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560" w:type="dxa"/>
          </w:tcPr>
          <w:p w:rsidR="00BF1851" w:rsidRDefault="005427F7">
            <w:pPr>
              <w:pStyle w:val="TableParagraph"/>
              <w:spacing w:line="314" w:lineRule="exact"/>
              <w:ind w:left="228" w:right="218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32" w:type="dxa"/>
          </w:tcPr>
          <w:p w:rsidR="00BF1851" w:rsidRDefault="005427F7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</w:p>
        </w:tc>
      </w:tr>
    </w:tbl>
    <w:p w:rsidR="00BF1851" w:rsidRDefault="005427F7">
      <w:pPr>
        <w:pStyle w:val="a3"/>
        <w:spacing w:before="75"/>
        <w:ind w:left="1049" w:right="1189"/>
        <w:jc w:val="center"/>
      </w:pPr>
      <w:r>
        <w:t>Модуль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</w:p>
    <w:p w:rsidR="00BF1851" w:rsidRDefault="00BF1851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866"/>
        <w:gridCol w:w="2170"/>
        <w:gridCol w:w="1674"/>
        <w:gridCol w:w="2188"/>
      </w:tblGrid>
      <w:tr w:rsidR="00BF1851">
        <w:trPr>
          <w:trHeight w:val="642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  <w:p w:rsidR="00BF1851" w:rsidRDefault="005427F7">
            <w:pPr>
              <w:pStyle w:val="TableParagraph"/>
              <w:spacing w:line="302" w:lineRule="exact"/>
              <w:ind w:left="250"/>
              <w:rPr>
                <w:b/>
                <w:sz w:val="28"/>
              </w:rPr>
            </w:pPr>
            <w:r>
              <w:rPr>
                <w:b/>
                <w:sz w:val="28"/>
              </w:rPr>
              <w:t>/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before="5"/>
              <w:ind w:left="550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4" w:lineRule="exact"/>
              <w:ind w:left="142" w:right="45" w:firstLine="478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before="5"/>
              <w:ind w:left="424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before="5"/>
              <w:ind w:left="91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F1851">
        <w:trPr>
          <w:trHeight w:val="639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0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Работа в уголках</w:t>
            </w:r>
          </w:p>
          <w:p w:rsidR="00BF1851" w:rsidRDefault="005427F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природы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0" w:lineRule="exact"/>
              <w:ind w:left="647" w:right="638"/>
              <w:jc w:val="center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0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0" w:lineRule="exact"/>
              <w:ind w:left="153" w:right="141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BF1851">
        <w:trPr>
          <w:trHeight w:val="642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2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поручения</w:t>
            </w:r>
          </w:p>
          <w:p w:rsidR="00BF1851" w:rsidRDefault="005427F7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 участке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2" w:lineRule="exact"/>
              <w:ind w:left="647" w:right="638"/>
              <w:jc w:val="center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2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2" w:lineRule="exact"/>
              <w:ind w:left="153" w:right="141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BF1851">
        <w:trPr>
          <w:trHeight w:val="642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2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Книжкина</w:t>
            </w:r>
            <w:proofErr w:type="spellEnd"/>
          </w:p>
          <w:p w:rsidR="00BF1851" w:rsidRDefault="005427F7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больница»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2" w:lineRule="exact"/>
              <w:ind w:left="646" w:right="638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2" w:lineRule="exact"/>
              <w:ind w:left="0" w:right="203"/>
              <w:jc w:val="righ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2" w:lineRule="exact"/>
              <w:ind w:left="129" w:right="141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BF1851">
        <w:trPr>
          <w:trHeight w:val="1287"/>
        </w:trPr>
        <w:tc>
          <w:tcPr>
            <w:tcW w:w="672" w:type="dxa"/>
          </w:tcPr>
          <w:p w:rsidR="00BF1851" w:rsidRDefault="005427F7">
            <w:pPr>
              <w:pStyle w:val="TableParagraph"/>
              <w:spacing w:before="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ind w:right="214"/>
              <w:rPr>
                <w:sz w:val="28"/>
              </w:rPr>
            </w:pPr>
            <w:r>
              <w:rPr>
                <w:sz w:val="28"/>
              </w:rPr>
              <w:t>Посев семян в грунт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выращивание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рассады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высадки</w:t>
            </w:r>
          </w:p>
          <w:p w:rsidR="00BF1851" w:rsidRDefault="005427F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 участок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before="1"/>
              <w:ind w:left="647" w:right="638"/>
              <w:jc w:val="center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before="1"/>
              <w:ind w:left="0" w:right="185"/>
              <w:jc w:val="right"/>
              <w:rPr>
                <w:sz w:val="28"/>
              </w:rPr>
            </w:pPr>
            <w:r>
              <w:rPr>
                <w:sz w:val="28"/>
              </w:rPr>
              <w:t>апрель-май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before="1"/>
              <w:ind w:left="153" w:right="141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BF1851">
        <w:trPr>
          <w:trHeight w:val="643"/>
        </w:trPr>
        <w:tc>
          <w:tcPr>
            <w:tcW w:w="672" w:type="dxa"/>
          </w:tcPr>
          <w:p w:rsidR="00BF1851" w:rsidRDefault="005427F7">
            <w:pPr>
              <w:pStyle w:val="TableParagraph"/>
              <w:spacing w:line="322" w:lineRule="exact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22" w:lineRule="exact"/>
              <w:ind w:right="319"/>
              <w:rPr>
                <w:sz w:val="28"/>
              </w:rPr>
            </w:pPr>
            <w:r>
              <w:rPr>
                <w:sz w:val="28"/>
              </w:rPr>
              <w:t>Высадка рассады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клумбы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line="322" w:lineRule="exact"/>
              <w:ind w:left="647" w:right="638"/>
              <w:jc w:val="center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line="322" w:lineRule="exact"/>
              <w:ind w:left="518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line="322" w:lineRule="exact"/>
              <w:ind w:left="153" w:right="141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BF1851">
        <w:trPr>
          <w:trHeight w:val="642"/>
        </w:trPr>
        <w:tc>
          <w:tcPr>
            <w:tcW w:w="672" w:type="dxa"/>
          </w:tcPr>
          <w:p w:rsidR="00BF1851" w:rsidRDefault="005427F7">
            <w:pPr>
              <w:pStyle w:val="TableParagraph"/>
              <w:spacing w:before="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866" w:type="dxa"/>
          </w:tcPr>
          <w:p w:rsidR="00BF1851" w:rsidRDefault="005427F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клумб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BF1851" w:rsidRDefault="005427F7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зимнему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периоду</w:t>
            </w:r>
          </w:p>
        </w:tc>
        <w:tc>
          <w:tcPr>
            <w:tcW w:w="2170" w:type="dxa"/>
          </w:tcPr>
          <w:p w:rsidR="00BF1851" w:rsidRDefault="005427F7">
            <w:pPr>
              <w:pStyle w:val="TableParagraph"/>
              <w:spacing w:before="1"/>
              <w:ind w:left="647" w:right="638"/>
              <w:jc w:val="center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674" w:type="dxa"/>
          </w:tcPr>
          <w:p w:rsidR="00BF1851" w:rsidRDefault="005427F7">
            <w:pPr>
              <w:pStyle w:val="TableParagraph"/>
              <w:spacing w:before="1"/>
              <w:ind w:left="36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88" w:type="dxa"/>
          </w:tcPr>
          <w:p w:rsidR="00BF1851" w:rsidRDefault="005427F7">
            <w:pPr>
              <w:pStyle w:val="TableParagraph"/>
              <w:spacing w:before="1"/>
              <w:ind w:left="153" w:right="141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BF1851" w:rsidRDefault="00BF1851">
      <w:pPr>
        <w:rPr>
          <w:b/>
          <w:sz w:val="30"/>
        </w:rPr>
      </w:pPr>
    </w:p>
    <w:p w:rsidR="00BF1851" w:rsidRDefault="00BF1851">
      <w:pPr>
        <w:spacing w:before="1"/>
        <w:rPr>
          <w:b/>
          <w:sz w:val="26"/>
        </w:rPr>
      </w:pPr>
    </w:p>
    <w:p w:rsidR="00BF1851" w:rsidRDefault="005427F7">
      <w:pPr>
        <w:ind w:left="70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6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корректировка.</w:t>
      </w:r>
    </w:p>
    <w:p w:rsidR="00BF1851" w:rsidRDefault="00BF1851">
      <w:pPr>
        <w:rPr>
          <w:sz w:val="28"/>
        </w:rPr>
        <w:sectPr w:rsidR="00BF1851">
          <w:pgSz w:w="11910" w:h="16840"/>
          <w:pgMar w:top="1040" w:right="620" w:bottom="280" w:left="1480" w:header="720" w:footer="720" w:gutter="0"/>
          <w:cols w:space="720"/>
        </w:sectPr>
      </w:pPr>
    </w:p>
    <w:p w:rsidR="00BF1851" w:rsidRDefault="00817F41">
      <w:pPr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6229350" cy="8560651"/>
            <wp:effectExtent l="0" t="0" r="0" b="0"/>
            <wp:docPr id="3" name="Рисунок 3" descr="C:\Users\Пользователь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6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851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1851"/>
    <w:rsid w:val="001F49CB"/>
    <w:rsid w:val="005427F7"/>
    <w:rsid w:val="00817F41"/>
    <w:rsid w:val="00A05F65"/>
    <w:rsid w:val="00BF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427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7F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427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7F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2022-06-06T11:02:00Z</cp:lastPrinted>
  <dcterms:created xsi:type="dcterms:W3CDTF">2022-06-03T09:39:00Z</dcterms:created>
  <dcterms:modified xsi:type="dcterms:W3CDTF">2022-09-09T06:33:00Z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2021-09-20T00:00:00Z</vt:filetime>
  </property>
</Properties>
</file>